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0D7D2A92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3D2EE8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3E272032" w14:textId="77777777" w:rsidR="007C2AF1" w:rsidRDefault="007C2AF1" w:rsidP="007C2AF1">
      <w:pPr>
        <w:pStyle w:val="3"/>
      </w:pPr>
      <w:r>
        <w:t>软件更新地址：</w:t>
      </w:r>
    </w:p>
    <w:p w14:paraId="7E0AF980" w14:textId="77777777" w:rsidR="007C2AF1" w:rsidRPr="00824575" w:rsidRDefault="007C2AF1" w:rsidP="007C2AF1">
      <w:pPr>
        <w:widowControl/>
        <w:numPr>
          <w:ilvl w:val="0"/>
          <w:numId w:val="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b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06128D74" w14:textId="77777777" w:rsidR="007C2AF1" w:rsidRDefault="007C2AF1" w:rsidP="007C2AF1">
      <w:pPr>
        <w:pStyle w:val="3"/>
      </w:pPr>
      <w:r>
        <w:t>备用网址：</w:t>
      </w:r>
    </w:p>
    <w:p w14:paraId="10C948A0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4F3DF6B" w14:textId="13AAB3A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326155">
        <w:t>Free Air</w:t>
      </w:r>
      <w:r w:rsidR="006724B6">
        <w:rPr>
          <w:rFonts w:ascii="Segoe UI" w:hAnsi="Segoe UI" w:cs="Segoe UI" w:hint="eastAsia"/>
          <w:color w:val="1F2328"/>
          <w:shd w:val="clear" w:color="auto" w:fill="FFFFFF"/>
        </w:rPr>
        <w:t>：</w:t>
      </w:r>
      <w:hyperlink r:id="rId9" w:history="1">
        <w:r w:rsidR="006724B6" w:rsidRPr="006724B6">
          <w:rPr>
            <w:rStyle w:val="a7"/>
            <w:rFonts w:ascii="Segoe UI" w:hAnsi="Segoe UI" w:cs="Segoe UI"/>
            <w:shd w:val="clear" w:color="auto" w:fill="FFFFFF"/>
          </w:rPr>
          <w:t>https://s3.dualstack.us-west-2.amazonaws.com/zhifan2/wiki.html</w:t>
        </w:r>
      </w:hyperlink>
      <w:r w:rsidR="006724B6" w:rsidRPr="006724B6">
        <w:rPr>
          <w:rFonts w:ascii="Segoe UI" w:hAnsi="Segoe UI" w:cs="Segoe UI"/>
          <w:color w:val="1F2328"/>
          <w:shd w:val="clear" w:color="auto" w:fill="FFFFFF"/>
        </w:rPr>
        <w:tab/>
      </w:r>
    </w:p>
    <w:p w14:paraId="6ACED5AC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hyperlink r:id="rId10" w:history="1">
        <w:r w:rsidRPr="00326155">
          <w:rPr>
            <w:rStyle w:val="a7"/>
          </w:rPr>
          <w:t>https://gitlab.com/zhifan999/fq/-/wikis</w:t>
        </w:r>
      </w:hyperlink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1692D06E" w14:textId="77777777" w:rsidR="006721FF" w:rsidRPr="00824575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952C68F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33989531" w14:textId="1A85919D" w:rsidR="006721FF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7FA043CD" w14:textId="77777777" w:rsidR="006721FF" w:rsidRPr="000604FE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425608DB" w14:textId="77777777" w:rsidR="006721FF" w:rsidRPr="000604FE" w:rsidRDefault="006721FF" w:rsidP="006721F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E8C2FA3" w14:textId="79E173BA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8E01069" w:rsidR="00512247" w:rsidRPr="00626E8E" w:rsidRDefault="006D77A9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46E272A5" wp14:editId="0C49A242">
            <wp:extent cx="5486400" cy="816610"/>
            <wp:effectExtent l="0" t="0" r="0" b="254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562E7CA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7E63063F" w14:textId="056210C9" w:rsidR="00482C91" w:rsidRPr="000604FE" w:rsidRDefault="00482C91" w:rsidP="00482C91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9038CE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37F3A53C" w14:textId="0EA414FD" w:rsidR="00482C91" w:rsidRDefault="00482C91" w:rsidP="00482C91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0B6A7B67" w14:textId="77777777" w:rsidR="00CA263D" w:rsidRDefault="00CA263D" w:rsidP="00CA263D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程序闪退或无法使用解决方法：</w:t>
      </w:r>
    </w:p>
    <w:p w14:paraId="0F0CCDDA" w14:textId="77777777" w:rsidR="00CA263D" w:rsidRDefault="00CA263D" w:rsidP="00CA263D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lastRenderedPageBreak/>
        <w:t>解压路径中的文件夹名称</w:t>
      </w:r>
      <w:r>
        <w:rPr>
          <w:rStyle w:val="ab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7941D6D8" w14:textId="77777777" w:rsidR="00CA263D" w:rsidRDefault="00CA263D" w:rsidP="00CA263D">
      <w:pPr>
        <w:widowControl/>
        <w:numPr>
          <w:ilvl w:val="1"/>
          <w:numId w:val="8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r>
        <w:rPr>
          <w:rFonts w:ascii="Segoe UI" w:hAnsi="Segoe UI" w:cs="Segoe UI"/>
          <w:color w:val="1F2328"/>
        </w:rPr>
        <w:t>盘或者</w:t>
      </w:r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6DDC1494" w14:textId="77777777" w:rsidR="00CA263D" w:rsidRDefault="00CA263D" w:rsidP="00CA263D">
      <w:pPr>
        <w:widowControl/>
        <w:numPr>
          <w:ilvl w:val="0"/>
          <w:numId w:val="8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>net stop winnat</w:t>
      </w:r>
    </w:p>
    <w:p w14:paraId="2F0E5233" w14:textId="77777777" w:rsidR="00CA263D" w:rsidRDefault="00CA263D" w:rsidP="00CA263D">
      <w:pPr>
        <w:widowControl/>
        <w:numPr>
          <w:ilvl w:val="0"/>
          <w:numId w:val="8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53743FAC" w14:textId="77777777" w:rsidR="00CA263D" w:rsidRDefault="00CA263D" w:rsidP="00CA263D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2DBB9ED3" w14:textId="77777777" w:rsidR="00CA263D" w:rsidRDefault="00CA263D" w:rsidP="00CA263D">
      <w:pPr>
        <w:pStyle w:val="aa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11C8C95D" w14:textId="77777777" w:rsidR="00CA263D" w:rsidRDefault="00CA263D" w:rsidP="00CA263D">
      <w:pPr>
        <w:pStyle w:val="aa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07D176FF" wp14:editId="09CED36E">
            <wp:extent cx="4953000" cy="1739900"/>
            <wp:effectExtent l="0" t="0" r="0" b="0"/>
            <wp:docPr id="4" name="图片 4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5E91DEAD" wp14:editId="1D188A23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1BDEA" w14:textId="77777777" w:rsidR="00CA263D" w:rsidRDefault="00CA263D" w:rsidP="00CA263D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153F9EA4" w14:textId="77777777" w:rsidR="00CA263D" w:rsidRDefault="00CA263D" w:rsidP="00CA263D">
      <w:pPr>
        <w:pStyle w:val="aa"/>
        <w:numPr>
          <w:ilvl w:val="0"/>
          <w:numId w:val="9"/>
        </w:numPr>
        <w:shd w:val="clear" w:color="auto" w:fill="FFFFFF"/>
        <w:spacing w:before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b"/>
          <w:rFonts w:ascii="Segoe UI" w:hAnsi="Segoe UI" w:cs="Segoe UI"/>
          <w:color w:val="1F2328"/>
        </w:rPr>
        <w:t xml:space="preserve">D </w:t>
      </w:r>
      <w:r>
        <w:rPr>
          <w:rStyle w:val="ab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44B5AAE2" w14:textId="77777777" w:rsidR="00CA263D" w:rsidRDefault="00CA263D" w:rsidP="00CA263D">
      <w:pPr>
        <w:pStyle w:val="aa"/>
        <w:numPr>
          <w:ilvl w:val="0"/>
          <w:numId w:val="9"/>
        </w:numPr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b"/>
          <w:rFonts w:ascii="Segoe UI" w:hAnsi="Segoe UI" w:cs="Segoe UI"/>
          <w:color w:val="1F2328"/>
        </w:rPr>
        <w:t>开始菜单</w:t>
      </w:r>
      <w:r>
        <w:rPr>
          <w:rStyle w:val="ab"/>
          <w:rFonts w:ascii="Segoe UI" w:hAnsi="Segoe UI" w:cs="Segoe UI"/>
          <w:color w:val="1F2328"/>
        </w:rPr>
        <w:t xml:space="preserve"> → </w:t>
      </w:r>
      <w:r>
        <w:rPr>
          <w:rStyle w:val="ab"/>
          <w:rFonts w:ascii="Segoe UI" w:hAnsi="Segoe UI" w:cs="Segoe UI"/>
          <w:color w:val="1F2328"/>
        </w:rPr>
        <w:t>搜索</w:t>
      </w:r>
      <w:r>
        <w:rPr>
          <w:rStyle w:val="ab"/>
          <w:rFonts w:ascii="Segoe UI" w:hAnsi="Segoe UI" w:cs="Segoe UI"/>
          <w:color w:val="1F2328"/>
        </w:rPr>
        <w:t xml:space="preserve"> cmd</w:t>
      </w:r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b"/>
          <w:rFonts w:ascii="Segoe UI" w:hAnsi="Segoe UI" w:cs="Segoe UI"/>
          <w:color w:val="1F2328"/>
        </w:rPr>
        <w:t>“</w:t>
      </w:r>
      <w:r>
        <w:rPr>
          <w:rStyle w:val="ab"/>
          <w:rFonts w:ascii="Segoe UI" w:hAnsi="Segoe UI" w:cs="Segoe UI"/>
          <w:color w:val="1F2328"/>
        </w:rPr>
        <w:t>命令提示符</w:t>
      </w:r>
      <w:r>
        <w:rPr>
          <w:rStyle w:val="ab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b"/>
          <w:rFonts w:ascii="Segoe UI" w:hAnsi="Segoe UI" w:cs="Segoe UI"/>
          <w:color w:val="1F2328"/>
        </w:rPr>
        <w:t>“</w:t>
      </w:r>
      <w:r>
        <w:rPr>
          <w:rStyle w:val="ab"/>
          <w:rFonts w:ascii="Segoe UI" w:hAnsi="Segoe UI" w:cs="Segoe UI"/>
          <w:color w:val="1F2328"/>
        </w:rPr>
        <w:t>以管理员身份运行</w:t>
      </w:r>
      <w:r>
        <w:rPr>
          <w:rStyle w:val="ab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08696783" w14:textId="77777777" w:rsidR="00CA263D" w:rsidRDefault="00CA263D" w:rsidP="00CA263D">
      <w:pPr>
        <w:pStyle w:val="aa"/>
        <w:numPr>
          <w:ilvl w:val="0"/>
          <w:numId w:val="9"/>
        </w:numPr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在弹出的窗口输入以下命令并回车：</w:t>
      </w:r>
    </w:p>
    <w:p w14:paraId="4EB4C409" w14:textId="77777777" w:rsidR="00CA263D" w:rsidRPr="00CA263D" w:rsidRDefault="00CA263D" w:rsidP="00CA263D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CA263D">
        <w:rPr>
          <w:rFonts w:ascii="宋体" w:hAnsi="宋体" w:cs="宋体" w:hint="eastAsia"/>
          <w:kern w:val="0"/>
          <w:sz w:val="24"/>
        </w:rPr>
        <w:t>powershell -Command "Start-Process cmd -Verb RunAs -ArgumentList '/k','D:\Chrome140_AllNew_2025.9.5\1.clash.meta翻墙.cmd ::'"</w:t>
      </w:r>
    </w:p>
    <w:p w14:paraId="1916BC8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84A3BD7" w14:textId="77777777" w:rsidR="00482C91" w:rsidRPr="00F957A3" w:rsidRDefault="00482C91" w:rsidP="00482C91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4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72E6699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0C6CBDF0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42BF6725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43E4D0C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3C2B4AEC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63E622A3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0ECBBE6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51362" w14:textId="77777777" w:rsidR="00E94EA4" w:rsidRPr="000604FE" w:rsidRDefault="00E94EA4" w:rsidP="00E94EA4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4C18F350" w14:textId="7AE5E084" w:rsidR="00E94EA4" w:rsidRPr="00E94EA4" w:rsidRDefault="00E94EA4" w:rsidP="00EE545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E94EA4">
        <w:rPr>
          <w:rFonts w:ascii="宋体" w:hAnsi="宋体" w:cs="宋体"/>
          <w:b/>
          <w:bCs/>
          <w:kern w:val="0"/>
          <w:sz w:val="24"/>
        </w:rPr>
        <w:t>主程序内核版本</w:t>
      </w:r>
      <w:r w:rsidRPr="00E94EA4">
        <w:rPr>
          <w:rFonts w:ascii="宋体" w:hAnsi="宋体" w:cs="宋体"/>
          <w:kern w:val="0"/>
          <w:sz w:val="24"/>
        </w:rPr>
        <w:t>：</w:t>
      </w:r>
      <w:r>
        <w:rPr>
          <w:rFonts w:ascii="宋体" w:cs="宋体" w:hint="eastAsia"/>
          <w:color w:val="333333"/>
          <w:kern w:val="0"/>
          <w:sz w:val="28"/>
          <w:szCs w:val="21"/>
        </w:rPr>
        <w:t>Fir</w:t>
      </w:r>
      <w:r w:rsidR="00037712">
        <w:rPr>
          <w:rFonts w:ascii="宋体" w:cs="宋体" w:hint="eastAsia"/>
          <w:color w:val="333333"/>
          <w:kern w:val="0"/>
          <w:sz w:val="28"/>
          <w:szCs w:val="21"/>
        </w:rPr>
        <w:t>e</w:t>
      </w:r>
      <w:r>
        <w:rPr>
          <w:rFonts w:ascii="宋体" w:cs="宋体" w:hint="eastAsia"/>
          <w:color w:val="333333"/>
          <w:kern w:val="0"/>
          <w:sz w:val="28"/>
          <w:szCs w:val="21"/>
        </w:rPr>
        <w:t>fox</w:t>
      </w:r>
      <w:r w:rsidR="00300272">
        <w:rPr>
          <w:rFonts w:ascii="宋体" w:cs="宋体" w:hint="eastAsia"/>
          <w:color w:val="333333"/>
          <w:kern w:val="0"/>
          <w:sz w:val="28"/>
          <w:szCs w:val="21"/>
        </w:rPr>
        <w:t>14</w:t>
      </w:r>
      <w:r w:rsidR="00C80F27">
        <w:rPr>
          <w:rFonts w:ascii="宋体" w:cs="宋体" w:hint="eastAsia"/>
          <w:color w:val="333333"/>
          <w:kern w:val="0"/>
          <w:sz w:val="28"/>
          <w:szCs w:val="21"/>
        </w:rPr>
        <w:t>2</w:t>
      </w:r>
    </w:p>
    <w:p w14:paraId="209E6914" w14:textId="77777777" w:rsidR="00E94EA4" w:rsidRDefault="00E94EA4" w:rsidP="00E94EA4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7831D56A" w14:textId="77777777" w:rsidR="00E94EA4" w:rsidRPr="00F957A3" w:rsidRDefault="00E94EA4" w:rsidP="00E94EA4">
      <w:pPr>
        <w:jc w:val="center"/>
        <w:rPr>
          <w:rFonts w:ascii="宋体" w:cs="宋体"/>
          <w:b/>
          <w:sz w:val="24"/>
        </w:rPr>
      </w:pPr>
    </w:p>
    <w:p w14:paraId="2AD549B5" w14:textId="77777777" w:rsidR="00E94EA4" w:rsidRPr="00512247" w:rsidRDefault="00E94EA4" w:rsidP="00E94E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Pr="00701906">
        <w:rPr>
          <w:rFonts w:ascii="宋体" w:cs="宋体"/>
          <w:sz w:val="24"/>
        </w:rPr>
        <w:t>rebeccalane27@gmail.com</w:t>
      </w:r>
    </w:p>
    <w:p w14:paraId="3D6C0122" w14:textId="743B1A61" w:rsidR="00201FBD" w:rsidRPr="001A23B0" w:rsidRDefault="00201FBD" w:rsidP="00B93A0E">
      <w:pPr>
        <w:jc w:val="center"/>
      </w:pP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0F937" w14:textId="77777777" w:rsidR="00BF1E62" w:rsidRDefault="00BF1E62" w:rsidP="00512247">
      <w:r>
        <w:separator/>
      </w:r>
    </w:p>
  </w:endnote>
  <w:endnote w:type="continuationSeparator" w:id="0">
    <w:p w14:paraId="0B8FF22D" w14:textId="77777777" w:rsidR="00BF1E62" w:rsidRDefault="00BF1E62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797DD" w14:textId="77777777" w:rsidR="00BF1E62" w:rsidRDefault="00BF1E62" w:rsidP="00512247">
      <w:r>
        <w:separator/>
      </w:r>
    </w:p>
  </w:footnote>
  <w:footnote w:type="continuationSeparator" w:id="0">
    <w:p w14:paraId="237B9B60" w14:textId="77777777" w:rsidR="00BF1E62" w:rsidRDefault="00BF1E62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37712"/>
    <w:rsid w:val="00066375"/>
    <w:rsid w:val="00067C18"/>
    <w:rsid w:val="00084588"/>
    <w:rsid w:val="00085235"/>
    <w:rsid w:val="000A7968"/>
    <w:rsid w:val="000C1A4D"/>
    <w:rsid w:val="000C2755"/>
    <w:rsid w:val="000D13D9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29D"/>
    <w:rsid w:val="002414B0"/>
    <w:rsid w:val="002713D3"/>
    <w:rsid w:val="00274F00"/>
    <w:rsid w:val="002914DB"/>
    <w:rsid w:val="002A3238"/>
    <w:rsid w:val="002F5CAD"/>
    <w:rsid w:val="00300272"/>
    <w:rsid w:val="00312107"/>
    <w:rsid w:val="003445E7"/>
    <w:rsid w:val="00357D30"/>
    <w:rsid w:val="00362AB0"/>
    <w:rsid w:val="00373259"/>
    <w:rsid w:val="00376ECC"/>
    <w:rsid w:val="00391969"/>
    <w:rsid w:val="003B7357"/>
    <w:rsid w:val="003B736F"/>
    <w:rsid w:val="003C1F07"/>
    <w:rsid w:val="003D2EE8"/>
    <w:rsid w:val="003E7F91"/>
    <w:rsid w:val="0040501D"/>
    <w:rsid w:val="00411464"/>
    <w:rsid w:val="004176BF"/>
    <w:rsid w:val="004261E1"/>
    <w:rsid w:val="00442456"/>
    <w:rsid w:val="004549F6"/>
    <w:rsid w:val="00460694"/>
    <w:rsid w:val="004674D3"/>
    <w:rsid w:val="0048098E"/>
    <w:rsid w:val="00482C91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17328"/>
    <w:rsid w:val="00626E8E"/>
    <w:rsid w:val="00630DBF"/>
    <w:rsid w:val="00633DE0"/>
    <w:rsid w:val="006721FF"/>
    <w:rsid w:val="006724B6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6D77A9"/>
    <w:rsid w:val="00705387"/>
    <w:rsid w:val="00730386"/>
    <w:rsid w:val="00744926"/>
    <w:rsid w:val="00747827"/>
    <w:rsid w:val="0075654D"/>
    <w:rsid w:val="00764492"/>
    <w:rsid w:val="00784639"/>
    <w:rsid w:val="007A318C"/>
    <w:rsid w:val="007C0DDE"/>
    <w:rsid w:val="007C2AF1"/>
    <w:rsid w:val="007E2FC6"/>
    <w:rsid w:val="007E4DC6"/>
    <w:rsid w:val="00800E1D"/>
    <w:rsid w:val="008168B6"/>
    <w:rsid w:val="0086695C"/>
    <w:rsid w:val="008707C8"/>
    <w:rsid w:val="008852B7"/>
    <w:rsid w:val="008961D7"/>
    <w:rsid w:val="008B179F"/>
    <w:rsid w:val="008B495B"/>
    <w:rsid w:val="008C0384"/>
    <w:rsid w:val="008E3D65"/>
    <w:rsid w:val="0090168C"/>
    <w:rsid w:val="009038CE"/>
    <w:rsid w:val="0093256F"/>
    <w:rsid w:val="009418B9"/>
    <w:rsid w:val="00983B1F"/>
    <w:rsid w:val="009949FB"/>
    <w:rsid w:val="00995F68"/>
    <w:rsid w:val="009C09F8"/>
    <w:rsid w:val="009C51FE"/>
    <w:rsid w:val="009C6085"/>
    <w:rsid w:val="009D391D"/>
    <w:rsid w:val="009F47FF"/>
    <w:rsid w:val="00A05458"/>
    <w:rsid w:val="00A2395B"/>
    <w:rsid w:val="00A50334"/>
    <w:rsid w:val="00AA4CDE"/>
    <w:rsid w:val="00AC64E0"/>
    <w:rsid w:val="00AD1B78"/>
    <w:rsid w:val="00AF2215"/>
    <w:rsid w:val="00AF2B37"/>
    <w:rsid w:val="00AF7C11"/>
    <w:rsid w:val="00B04FC9"/>
    <w:rsid w:val="00B143BA"/>
    <w:rsid w:val="00B31F95"/>
    <w:rsid w:val="00B3220C"/>
    <w:rsid w:val="00B35317"/>
    <w:rsid w:val="00B47EE9"/>
    <w:rsid w:val="00B61E6A"/>
    <w:rsid w:val="00B93A0E"/>
    <w:rsid w:val="00BA4760"/>
    <w:rsid w:val="00BB45D1"/>
    <w:rsid w:val="00BD6CDC"/>
    <w:rsid w:val="00BE6DD7"/>
    <w:rsid w:val="00BF1E62"/>
    <w:rsid w:val="00C024CB"/>
    <w:rsid w:val="00C51A47"/>
    <w:rsid w:val="00C62A4F"/>
    <w:rsid w:val="00C65179"/>
    <w:rsid w:val="00C80F27"/>
    <w:rsid w:val="00C97EB0"/>
    <w:rsid w:val="00CA263D"/>
    <w:rsid w:val="00CC43E6"/>
    <w:rsid w:val="00D04650"/>
    <w:rsid w:val="00D115E5"/>
    <w:rsid w:val="00D22720"/>
    <w:rsid w:val="00D24E65"/>
    <w:rsid w:val="00D533E1"/>
    <w:rsid w:val="00D641F6"/>
    <w:rsid w:val="00D94BE3"/>
    <w:rsid w:val="00D97F43"/>
    <w:rsid w:val="00DC38DD"/>
    <w:rsid w:val="00DD4DF1"/>
    <w:rsid w:val="00E36F18"/>
    <w:rsid w:val="00E47B5B"/>
    <w:rsid w:val="00E70BE6"/>
    <w:rsid w:val="00E70F88"/>
    <w:rsid w:val="00E72136"/>
    <w:rsid w:val="00E75569"/>
    <w:rsid w:val="00E84A58"/>
    <w:rsid w:val="00E932E2"/>
    <w:rsid w:val="00E94EA4"/>
    <w:rsid w:val="00EB4FC2"/>
    <w:rsid w:val="00EC3C30"/>
    <w:rsid w:val="00EE644B"/>
    <w:rsid w:val="00EF3CE4"/>
    <w:rsid w:val="00F47720"/>
    <w:rsid w:val="00F64A5C"/>
    <w:rsid w:val="00F651C1"/>
    <w:rsid w:val="00F867C4"/>
    <w:rsid w:val="00F9243A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63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721F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6721F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CA263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CA263D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dualstack.us-west-2.amazonaws.com/zhifan2/wiki.html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271</Words>
  <Characters>1545</Characters>
  <Application>Microsoft Office Word</Application>
  <DocSecurity>0</DocSecurity>
  <Lines>12</Lines>
  <Paragraphs>3</Paragraphs>
  <ScaleCrop>false</ScaleCrop>
  <Company>China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132</cp:revision>
  <dcterms:created xsi:type="dcterms:W3CDTF">2020-02-25T05:01:00Z</dcterms:created>
  <dcterms:modified xsi:type="dcterms:W3CDTF">2025-09-22T00:42:00Z</dcterms:modified>
</cp:coreProperties>
</file>